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50533" w:rsidRDefault="00C50533">
      <w:r>
        <w:t>This procedure requires that the “</w:t>
      </w:r>
      <w:r w:rsidRPr="00C50533">
        <w:t>Silicon Labs Virtual COM Port (VCP) Universal Driver</w:t>
      </w:r>
      <w:r>
        <w:t xml:space="preserve">” be installed on the machine where the ESP32 module will be plugged in using USB. Download driver from </w:t>
      </w:r>
      <w:hyperlink r:id="rId4" w:history="1">
        <w:r w:rsidRPr="00BD60AA">
          <w:rPr>
            <w:rStyle w:val="Hyperlink"/>
          </w:rPr>
          <w:t>https://www.silabs.com/developer-tools/usb-to-uart-bridge-vcp-drivers?tab=downloads</w:t>
        </w:r>
      </w:hyperlink>
      <w:r>
        <w:t xml:space="preserve"> to install</w:t>
      </w:r>
      <w:r w:rsidR="005B0F52">
        <w:t>.</w:t>
      </w:r>
    </w:p>
    <w:p w:rsidR="00C50533" w:rsidRDefault="00C50533"/>
    <w:p w:rsidR="008314D5" w:rsidRDefault="001D3ADC">
      <w:r w:rsidRPr="008314D5">
        <w:drawing>
          <wp:anchor distT="0" distB="0" distL="114300" distR="114300" simplePos="0" relativeHeight="251658240" behindDoc="1" locked="0" layoutInCell="1" allowOverlap="1" wp14:anchorId="6358B265">
            <wp:simplePos x="0" y="0"/>
            <wp:positionH relativeFrom="column">
              <wp:posOffset>5789323</wp:posOffset>
            </wp:positionH>
            <wp:positionV relativeFrom="paragraph">
              <wp:posOffset>0</wp:posOffset>
            </wp:positionV>
            <wp:extent cx="1130935" cy="381635"/>
            <wp:effectExtent l="0" t="0" r="0" b="0"/>
            <wp:wrapTight wrapText="bothSides">
              <wp:wrapPolygon edited="0">
                <wp:start x="0" y="0"/>
                <wp:lineTo x="0" y="20486"/>
                <wp:lineTo x="21103" y="20486"/>
                <wp:lineTo x="21103" y="0"/>
                <wp:lineTo x="0" y="0"/>
              </wp:wrapPolygon>
            </wp:wrapTight>
            <wp:docPr id="5376576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657674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0935" cy="381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14D5">
        <w:t>Click on + NEW DEVICE at bottom right of the screen</w:t>
      </w:r>
    </w:p>
    <w:p w:rsidR="00115224" w:rsidRDefault="00115224">
      <w:r w:rsidRPr="008314D5">
        <w:drawing>
          <wp:anchor distT="0" distB="0" distL="114300" distR="114300" simplePos="0" relativeHeight="251659264" behindDoc="0" locked="0" layoutInCell="1" allowOverlap="1" wp14:anchorId="0A6015F0">
            <wp:simplePos x="0" y="0"/>
            <wp:positionH relativeFrom="column">
              <wp:posOffset>5132070</wp:posOffset>
            </wp:positionH>
            <wp:positionV relativeFrom="paragraph">
              <wp:posOffset>209192</wp:posOffset>
            </wp:positionV>
            <wp:extent cx="1790175" cy="2390008"/>
            <wp:effectExtent l="0" t="0" r="635" b="0"/>
            <wp:wrapNone/>
            <wp:docPr id="12372440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24409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175" cy="2390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5224" w:rsidRDefault="00115224"/>
    <w:p w:rsidR="008314D5" w:rsidRDefault="008314D5">
      <w:r>
        <w:t xml:space="preserve">The </w:t>
      </w:r>
      <w:r w:rsidR="00115224">
        <w:t>“New device”</w:t>
      </w:r>
      <w:r>
        <w:t xml:space="preserve"> dialog box will pop up.</w:t>
      </w:r>
    </w:p>
    <w:p w:rsidR="008314D5" w:rsidRDefault="008314D5">
      <w:r>
        <w:t>Enter the following:</w:t>
      </w:r>
    </w:p>
    <w:p w:rsidR="008314D5" w:rsidRDefault="008314D5">
      <w:r>
        <w:t>Name*:  &lt;new device name&gt;</w:t>
      </w:r>
    </w:p>
    <w:p w:rsidR="008314D5" w:rsidRDefault="008314D5">
      <w:r>
        <w:t>Network name*: &lt;SSID of the Wifi for network device to connect to&gt;</w:t>
      </w:r>
    </w:p>
    <w:p w:rsidR="008314D5" w:rsidRDefault="008314D5">
      <w:r>
        <w:t>Password: &lt;password of Wifi network&gt;</w:t>
      </w:r>
    </w:p>
    <w:p w:rsidR="008314D5" w:rsidRDefault="008314D5">
      <w:r>
        <w:t>Click NEXT</w:t>
      </w:r>
    </w:p>
    <w:p w:rsidR="008314D5" w:rsidRDefault="008314D5"/>
    <w:p w:rsidR="00115224" w:rsidRDefault="00115224">
      <w:r w:rsidRPr="00115224">
        <w:drawing>
          <wp:anchor distT="0" distB="0" distL="114300" distR="114300" simplePos="0" relativeHeight="251660288" behindDoc="0" locked="0" layoutInCell="1" allowOverlap="1" wp14:anchorId="52F41EED">
            <wp:simplePos x="0" y="0"/>
            <wp:positionH relativeFrom="column">
              <wp:posOffset>5324806</wp:posOffset>
            </wp:positionH>
            <wp:positionV relativeFrom="paragraph">
              <wp:posOffset>232769</wp:posOffset>
            </wp:positionV>
            <wp:extent cx="1598212" cy="1419410"/>
            <wp:effectExtent l="0" t="0" r="2540" b="0"/>
            <wp:wrapNone/>
            <wp:docPr id="21135310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53100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8212" cy="141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5224" w:rsidRDefault="00115224">
      <w:r>
        <w:t>The “Installation” dialog box will pop up.</w:t>
      </w:r>
    </w:p>
    <w:p w:rsidR="00115224" w:rsidRDefault="00934CB9">
      <w:r>
        <w:t xml:space="preserve"># </w:t>
      </w:r>
      <w:r w:rsidR="00115224">
        <w:t>Click “CONNECT”</w:t>
      </w:r>
    </w:p>
    <w:p w:rsidR="00115224" w:rsidRDefault="00934CB9">
      <w:r>
        <w:t>Click on “SKIP THE STEP”</w:t>
      </w:r>
    </w:p>
    <w:p w:rsidR="00115224" w:rsidRDefault="00115224"/>
    <w:p w:rsidR="00115224" w:rsidRDefault="00115224"/>
    <w:p w:rsidR="00C50533" w:rsidRDefault="00C50533">
      <w:r w:rsidRPr="00C50533">
        <w:drawing>
          <wp:anchor distT="0" distB="0" distL="114300" distR="114300" simplePos="0" relativeHeight="251661312" behindDoc="0" locked="0" layoutInCell="1" allowOverlap="1" wp14:anchorId="46F31959">
            <wp:simplePos x="0" y="0"/>
            <wp:positionH relativeFrom="column">
              <wp:posOffset>4673053</wp:posOffset>
            </wp:positionH>
            <wp:positionV relativeFrom="paragraph">
              <wp:posOffset>47232</wp:posOffset>
            </wp:positionV>
            <wp:extent cx="2251644" cy="2313522"/>
            <wp:effectExtent l="0" t="0" r="0" b="0"/>
            <wp:wrapNone/>
            <wp:docPr id="1625604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604823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1644" cy="23135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4CB9">
        <w:t>#</w:t>
      </w:r>
      <w:r w:rsidR="00EE1503">
        <w:t xml:space="preserve"> </w:t>
      </w:r>
      <w:r>
        <w:t>The serial port connect dialog box will pop up.</w:t>
      </w:r>
      <w:r w:rsidR="00EE1503">
        <w:t xml:space="preserve"> </w:t>
      </w:r>
    </w:p>
    <w:p w:rsidR="00C50533" w:rsidRDefault="00EE1503">
      <w:r>
        <w:t xml:space="preserve"># </w:t>
      </w:r>
      <w:r w:rsidR="00C50533">
        <w:t xml:space="preserve">By now you should have installed the </w:t>
      </w:r>
      <w:r w:rsidR="005B0F52" w:rsidRPr="005B0F52">
        <w:t>Virtual COM Port (VCP)</w:t>
      </w:r>
      <w:r w:rsidR="005B0F52">
        <w:t xml:space="preserve"> </w:t>
      </w:r>
      <w:r w:rsidR="00C50533">
        <w:t>drivers</w:t>
      </w:r>
    </w:p>
    <w:p w:rsidR="00C50533" w:rsidRDefault="00EE1503">
      <w:r>
        <w:t xml:space="preserve"># </w:t>
      </w:r>
      <w:r w:rsidR="005B0F52">
        <w:t>Select the appropriate COM port and click “Connect”</w:t>
      </w:r>
    </w:p>
    <w:p w:rsidR="005B0F52" w:rsidRDefault="005B0F52"/>
    <w:p w:rsidR="005B0F52" w:rsidRDefault="00EE1503">
      <w:r>
        <w:t xml:space="preserve"># </w:t>
      </w:r>
      <w:r w:rsidR="00934CB9">
        <w:t>The installation will take a few minutes.</w:t>
      </w:r>
    </w:p>
    <w:p w:rsidR="00934CB9" w:rsidRDefault="00934CB9"/>
    <w:p w:rsidR="00934CB9" w:rsidRDefault="00934CB9"/>
    <w:p w:rsidR="005B0F52" w:rsidRDefault="005B0F52"/>
    <w:p w:rsidR="005B0F52" w:rsidRDefault="005B0F52"/>
    <w:p w:rsidR="005B0F52" w:rsidRDefault="005B0F52"/>
    <w:p w:rsidR="005B0F52" w:rsidRDefault="005B0F52"/>
    <w:p w:rsidR="00C50533" w:rsidRDefault="00C50533"/>
    <w:p w:rsidR="00EE1503" w:rsidRDefault="00EE1503"/>
    <w:p w:rsidR="00EE1503" w:rsidRDefault="00EE1503"/>
    <w:p w:rsidR="00EE1503" w:rsidRDefault="00EE1503"/>
    <w:p w:rsidR="00EE1503" w:rsidRDefault="00EE1503">
      <w:r w:rsidRPr="00EE1503">
        <w:lastRenderedPageBreak/>
        <w:drawing>
          <wp:anchor distT="0" distB="0" distL="114300" distR="114300" simplePos="0" relativeHeight="251662336" behindDoc="0" locked="0" layoutInCell="1" allowOverlap="1" wp14:anchorId="714620C5">
            <wp:simplePos x="0" y="0"/>
            <wp:positionH relativeFrom="column">
              <wp:posOffset>4875817</wp:posOffset>
            </wp:positionH>
            <wp:positionV relativeFrom="paragraph">
              <wp:posOffset>-140475</wp:posOffset>
            </wp:positionV>
            <wp:extent cx="1933406" cy="2832588"/>
            <wp:effectExtent l="0" t="0" r="0" b="6350"/>
            <wp:wrapNone/>
            <wp:docPr id="1028050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050334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406" cy="28325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The “Select your device type” dialog box will pop up</w:t>
      </w:r>
    </w:p>
    <w:p w:rsidR="00115224" w:rsidRDefault="00EE1503">
      <w:r>
        <w:t>Select “ESP32”</w:t>
      </w:r>
    </w:p>
    <w:p w:rsidR="00EE1503" w:rsidRDefault="00EE1503"/>
    <w:p w:rsidR="00EE1503" w:rsidRDefault="00EE1503"/>
    <w:p w:rsidR="00C50533" w:rsidRDefault="00C50533"/>
    <w:p w:rsidR="00EE1503" w:rsidRDefault="00EE1503"/>
    <w:p w:rsidR="00EE1503" w:rsidRDefault="00EE1503"/>
    <w:p w:rsidR="00EE1503" w:rsidRDefault="00EE1503"/>
    <w:p w:rsidR="00EE1503" w:rsidRDefault="00EE1503"/>
    <w:p w:rsidR="00EE1503" w:rsidRDefault="00EE1503"/>
    <w:p w:rsidR="00FF5FFA" w:rsidRDefault="00FF5FFA">
      <w:r w:rsidRPr="00EE1503">
        <w:drawing>
          <wp:anchor distT="0" distB="0" distL="114300" distR="114300" simplePos="0" relativeHeight="251663360" behindDoc="0" locked="0" layoutInCell="1" allowOverlap="1" wp14:anchorId="748D677D">
            <wp:simplePos x="0" y="0"/>
            <wp:positionH relativeFrom="column">
              <wp:posOffset>5113020</wp:posOffset>
            </wp:positionH>
            <wp:positionV relativeFrom="paragraph">
              <wp:posOffset>169890</wp:posOffset>
            </wp:positionV>
            <wp:extent cx="1664970" cy="1437640"/>
            <wp:effectExtent l="0" t="0" r="0" b="0"/>
            <wp:wrapNone/>
            <wp:docPr id="1261933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933877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1437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5FFA" w:rsidRDefault="00FF5FFA" w:rsidP="00FF5FFA">
      <w:r>
        <w:t>A “</w:t>
      </w:r>
      <w:r>
        <w:t>&lt;device name&gt;</w:t>
      </w:r>
      <w:r>
        <w:t xml:space="preserve">.yaml” file will be </w:t>
      </w:r>
      <w:r>
        <w:t>created</w:t>
      </w:r>
      <w:r>
        <w:t xml:space="preserve"> in the config folder</w:t>
      </w:r>
      <w:r>
        <w:t>. In the case of this</w:t>
      </w:r>
    </w:p>
    <w:p w:rsidR="00FF5FFA" w:rsidRDefault="00FF5FFA" w:rsidP="00FF5FFA">
      <w:r>
        <w:t>Example it will be “</w:t>
      </w:r>
      <w:r>
        <w:t>sthome-ut3</w:t>
      </w:r>
      <w:r>
        <w:t>.yaml”</w:t>
      </w:r>
    </w:p>
    <w:p w:rsidR="00EE1503" w:rsidRDefault="00EE1503">
      <w:r>
        <w:t>The “Configuration created” message box will pop up:</w:t>
      </w:r>
      <w:r w:rsidRPr="00EE1503">
        <w:t xml:space="preserve"> </w:t>
      </w:r>
    </w:p>
    <w:p w:rsidR="00EE1503" w:rsidRDefault="00EE1503">
      <w:r>
        <w:t>Click “INSTALL”</w:t>
      </w:r>
    </w:p>
    <w:p w:rsidR="00EE1503" w:rsidRDefault="00EE1503"/>
    <w:p w:rsidR="00FF5FFA" w:rsidRDefault="00FF5FFA">
      <w:r w:rsidRPr="00FF5FFA">
        <w:drawing>
          <wp:anchor distT="0" distB="0" distL="114300" distR="114300" simplePos="0" relativeHeight="251664384" behindDoc="0" locked="0" layoutInCell="1" allowOverlap="1" wp14:anchorId="59AA4F0E">
            <wp:simplePos x="0" y="0"/>
            <wp:positionH relativeFrom="column">
              <wp:posOffset>4183354</wp:posOffset>
            </wp:positionH>
            <wp:positionV relativeFrom="paragraph">
              <wp:posOffset>193730</wp:posOffset>
            </wp:positionV>
            <wp:extent cx="2544445" cy="2039620"/>
            <wp:effectExtent l="0" t="0" r="8255" b="0"/>
            <wp:wrapNone/>
            <wp:docPr id="642604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604703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4445" cy="203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A “How do you want to install &lt;device name&gt;.yaml on your device” dialog box will pop up.</w:t>
      </w:r>
      <w:r w:rsidRPr="00FF5FFA">
        <w:t xml:space="preserve"> </w:t>
      </w:r>
    </w:p>
    <w:p w:rsidR="00FF5FFA" w:rsidRDefault="00FF5FFA">
      <w:r>
        <w:t>Select “Plug into this computer”</w:t>
      </w:r>
    </w:p>
    <w:p w:rsidR="00FF5FFA" w:rsidRDefault="00E451FF">
      <w:r>
        <w:t>The installation will take a few minutes.</w:t>
      </w:r>
    </w:p>
    <w:p w:rsidR="00FF5FFA" w:rsidRDefault="00FF5FFA"/>
    <w:p w:rsidR="00E451FF" w:rsidRDefault="00E451FF"/>
    <w:p w:rsidR="00E451FF" w:rsidRDefault="00E451FF"/>
    <w:p w:rsidR="00E451FF" w:rsidRDefault="00E451FF"/>
    <w:p w:rsidR="00E451FF" w:rsidRDefault="00E451FF"/>
    <w:p w:rsidR="00E451FF" w:rsidRDefault="00E57876">
      <w:r w:rsidRPr="00E451FF">
        <w:drawing>
          <wp:anchor distT="0" distB="0" distL="114300" distR="114300" simplePos="0" relativeHeight="251665408" behindDoc="0" locked="0" layoutInCell="1" allowOverlap="1" wp14:anchorId="5EB4CBAB">
            <wp:simplePos x="0" y="0"/>
            <wp:positionH relativeFrom="column">
              <wp:posOffset>5622290</wp:posOffset>
            </wp:positionH>
            <wp:positionV relativeFrom="paragraph">
              <wp:posOffset>123653</wp:posOffset>
            </wp:positionV>
            <wp:extent cx="1101782" cy="792833"/>
            <wp:effectExtent l="0" t="0" r="3175" b="7620"/>
            <wp:wrapNone/>
            <wp:docPr id="7895033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50338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1782" cy="792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51FF" w:rsidRDefault="00E451FF">
      <w:pPr>
        <w:rPr>
          <w:noProof/>
        </w:rPr>
      </w:pPr>
      <w:r>
        <w:t>After successful install, click “CLOSE”</w:t>
      </w:r>
      <w:r w:rsidRPr="00E451FF">
        <w:rPr>
          <w:noProof/>
        </w:rPr>
        <w:t xml:space="preserve"> </w:t>
      </w:r>
    </w:p>
    <w:p w:rsidR="00D438DA" w:rsidRDefault="00D438DA">
      <w:pPr>
        <w:rPr>
          <w:noProof/>
        </w:rPr>
      </w:pPr>
    </w:p>
    <w:p w:rsidR="00D438DA" w:rsidRDefault="00D438DA">
      <w:pPr>
        <w:rPr>
          <w:noProof/>
        </w:rPr>
      </w:pPr>
    </w:p>
    <w:p w:rsidR="00D438DA" w:rsidRDefault="00122504">
      <w:pPr>
        <w:rPr>
          <w:noProof/>
        </w:rPr>
      </w:pPr>
      <w:r w:rsidRPr="00122504">
        <w:drawing>
          <wp:anchor distT="0" distB="0" distL="114300" distR="114300" simplePos="0" relativeHeight="251666432" behindDoc="0" locked="0" layoutInCell="1" allowOverlap="1" wp14:anchorId="7C130845">
            <wp:simplePos x="0" y="0"/>
            <wp:positionH relativeFrom="column">
              <wp:posOffset>3920490</wp:posOffset>
            </wp:positionH>
            <wp:positionV relativeFrom="paragraph">
              <wp:posOffset>250021</wp:posOffset>
            </wp:positionV>
            <wp:extent cx="2807335" cy="655320"/>
            <wp:effectExtent l="0" t="0" r="0" b="0"/>
            <wp:wrapNone/>
            <wp:docPr id="3422515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251546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335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View the logs to see whether the ESP unit has connected to the Wifi network.</w:t>
      </w:r>
    </w:p>
    <w:p w:rsidR="00AA51A7" w:rsidRDefault="00122504">
      <w:r>
        <w:t>If required, edit secrets.yaml file in config folder to change the SSID</w:t>
      </w:r>
      <w:r w:rsidR="00AA51A7">
        <w:t xml:space="preserve"> </w:t>
      </w:r>
    </w:p>
    <w:p w:rsidR="00122504" w:rsidRDefault="00AA51A7">
      <w:r>
        <w:t>and/or password</w:t>
      </w:r>
      <w:r w:rsidR="00122504">
        <w:t xml:space="preserve"> of Wifi network</w:t>
      </w:r>
    </w:p>
    <w:sectPr w:rsidR="00122504" w:rsidSect="006F013D">
      <w:pgSz w:w="11906" w:h="16838" w:code="9"/>
      <w:pgMar w:top="720" w:right="720" w:bottom="720" w:left="720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00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4D5"/>
    <w:rsid w:val="00065E08"/>
    <w:rsid w:val="00115224"/>
    <w:rsid w:val="00122504"/>
    <w:rsid w:val="001D3ADC"/>
    <w:rsid w:val="005B0F52"/>
    <w:rsid w:val="006B4AC8"/>
    <w:rsid w:val="006F013D"/>
    <w:rsid w:val="00791196"/>
    <w:rsid w:val="008314D5"/>
    <w:rsid w:val="00934CB9"/>
    <w:rsid w:val="009A4D4E"/>
    <w:rsid w:val="00AA51A7"/>
    <w:rsid w:val="00B426EF"/>
    <w:rsid w:val="00C50533"/>
    <w:rsid w:val="00D438DA"/>
    <w:rsid w:val="00E451FF"/>
    <w:rsid w:val="00E57876"/>
    <w:rsid w:val="00EE1503"/>
    <w:rsid w:val="00FA0482"/>
    <w:rsid w:val="00FF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AEB2D"/>
  <w15:chartTrackingRefBased/>
  <w15:docId w15:val="{D7480EC8-AA95-44BB-A08D-EC1588335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14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14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14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14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14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14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14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14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14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4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14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14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14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14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14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14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14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14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14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1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4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1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14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14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14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14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4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4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14D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505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05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hyperlink" Target="https://www.silabs.com/developer-tools/usb-to-uart-bridge-vcp-drivers?tab=downloads" TargetMode="Externa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Adding new device to HA using ESPHome</dc:title>
  <dc:subject/>
  <dc:creator>Chris Stuurman</dc:creator>
  <cp:keywords>Home Assistant</cp:keywords>
  <dc:description/>
  <cp:lastModifiedBy>Chris Stuurman</cp:lastModifiedBy>
  <cp:revision>9</cp:revision>
  <dcterms:created xsi:type="dcterms:W3CDTF">2025-04-16T08:22:00Z</dcterms:created>
  <dcterms:modified xsi:type="dcterms:W3CDTF">2025-04-16T12:35:00Z</dcterms:modified>
</cp:coreProperties>
</file>